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0B25" w14:textId="74BF1CC6" w:rsidR="00127B71" w:rsidRDefault="00F82EE8" w:rsidP="00F17338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</w:rPr>
      </w:pPr>
      <w:r>
        <w:rPr>
          <w:rFonts w:ascii="Times New Roman" w:hAnsi="Times New Roman" w:cs="Times New Roman"/>
          <w:b/>
          <w:noProof/>
          <w:color w:val="1D1B11" w:themeColor="background2" w:themeShade="1A"/>
        </w:rPr>
        <w:drawing>
          <wp:anchor distT="0" distB="0" distL="114300" distR="114300" simplePos="0" relativeHeight="251673088" behindDoc="0" locked="0" layoutInCell="1" allowOverlap="1" wp14:anchorId="68DCE805" wp14:editId="7F61199C">
            <wp:simplePos x="0" y="0"/>
            <wp:positionH relativeFrom="column">
              <wp:posOffset>-6985</wp:posOffset>
            </wp:positionH>
            <wp:positionV relativeFrom="paragraph">
              <wp:posOffset>-307340</wp:posOffset>
            </wp:positionV>
            <wp:extent cx="762000" cy="855278"/>
            <wp:effectExtent l="0" t="0" r="0" b="254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5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B71">
        <w:rPr>
          <w:rFonts w:ascii="Times New Roman" w:hAnsi="Times New Roman" w:cs="Times New Roman"/>
          <w:b/>
          <w:noProof/>
          <w:color w:val="1D1B11" w:themeColor="background2" w:themeShade="1A"/>
        </w:rPr>
        <w:drawing>
          <wp:anchor distT="0" distB="0" distL="114300" distR="114300" simplePos="0" relativeHeight="251672064" behindDoc="0" locked="0" layoutInCell="1" allowOverlap="1" wp14:anchorId="5D4CA10B" wp14:editId="22E7C320">
            <wp:simplePos x="0" y="0"/>
            <wp:positionH relativeFrom="column">
              <wp:posOffset>8786495</wp:posOffset>
            </wp:positionH>
            <wp:positionV relativeFrom="paragraph">
              <wp:posOffset>-307340</wp:posOffset>
            </wp:positionV>
            <wp:extent cx="896507" cy="891540"/>
            <wp:effectExtent l="0" t="0" r="0" b="381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07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89DDF" w14:textId="35ADF300" w:rsidR="00127B71" w:rsidRDefault="00127B71" w:rsidP="00F17338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</w:rPr>
      </w:pPr>
    </w:p>
    <w:p w14:paraId="7953E8D2" w14:textId="6336A503" w:rsidR="00127B71" w:rsidRDefault="00127B71" w:rsidP="00F17338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</w:rPr>
      </w:pPr>
    </w:p>
    <w:p w14:paraId="6AEE0922" w14:textId="109D3055" w:rsidR="0094755E" w:rsidRPr="001B203F" w:rsidRDefault="0094755E" w:rsidP="00F17338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</w:rPr>
      </w:pPr>
      <w:r w:rsidRPr="001B203F">
        <w:rPr>
          <w:rFonts w:ascii="Times New Roman" w:hAnsi="Times New Roman" w:cs="Times New Roman"/>
          <w:b/>
          <w:color w:val="1D1B11" w:themeColor="background2" w:themeShade="1A"/>
        </w:rPr>
        <w:t>Opis konkurencji sportowo – rekreacyjnych VIII DOŻYNKOWEGO TURNIEJU SOŁOŁECTW GMINY BIERZWNIK.</w:t>
      </w:r>
    </w:p>
    <w:tbl>
      <w:tblPr>
        <w:tblStyle w:val="Tabela-Siatka"/>
        <w:tblW w:w="16047" w:type="dxa"/>
        <w:tblInd w:w="-318" w:type="dxa"/>
        <w:tblBorders>
          <w:top w:val="single" w:sz="4" w:space="0" w:color="1D1B11" w:themeColor="background2" w:themeShade="1A"/>
          <w:left w:val="single" w:sz="4" w:space="0" w:color="1D1B11" w:themeColor="background2" w:themeShade="1A"/>
          <w:bottom w:val="single" w:sz="4" w:space="0" w:color="1D1B11" w:themeColor="background2" w:themeShade="1A"/>
          <w:right w:val="single" w:sz="4" w:space="0" w:color="1D1B11" w:themeColor="background2" w:themeShade="1A"/>
          <w:insideH w:val="single" w:sz="4" w:space="0" w:color="1D1B11" w:themeColor="background2" w:themeShade="1A"/>
          <w:insideV w:val="single" w:sz="4" w:space="0" w:color="1D1B11" w:themeColor="background2" w:themeShade="1A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6838"/>
        <w:gridCol w:w="1116"/>
        <w:gridCol w:w="4744"/>
        <w:gridCol w:w="1674"/>
        <w:gridCol w:w="976"/>
      </w:tblGrid>
      <w:tr w:rsidR="001B203F" w:rsidRPr="001B203F" w14:paraId="6BD2B987" w14:textId="77777777" w:rsidTr="00F01E4B">
        <w:trPr>
          <w:trHeight w:val="415"/>
        </w:trPr>
        <w:tc>
          <w:tcPr>
            <w:tcW w:w="699" w:type="dxa"/>
            <w:vAlign w:val="center"/>
          </w:tcPr>
          <w:p w14:paraId="06CF395B" w14:textId="77777777" w:rsidR="0094755E" w:rsidRPr="001B203F" w:rsidRDefault="0094755E" w:rsidP="0094755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B203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L.P.</w:t>
            </w:r>
          </w:p>
        </w:tc>
        <w:tc>
          <w:tcPr>
            <w:tcW w:w="6838" w:type="dxa"/>
            <w:vAlign w:val="center"/>
          </w:tcPr>
          <w:p w14:paraId="56D816B3" w14:textId="754BB72D" w:rsidR="0094755E" w:rsidRPr="001B203F" w:rsidRDefault="0094755E" w:rsidP="0094755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B203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Opis konkurencji</w:t>
            </w:r>
          </w:p>
        </w:tc>
        <w:tc>
          <w:tcPr>
            <w:tcW w:w="1116" w:type="dxa"/>
            <w:vAlign w:val="center"/>
          </w:tcPr>
          <w:p w14:paraId="3AEBA52C" w14:textId="5BA400F2" w:rsidR="0094755E" w:rsidRPr="00CD5A68" w:rsidRDefault="0094755E" w:rsidP="0094755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CD5A6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Startuj</w:t>
            </w:r>
            <w:r w:rsidR="00CD5A68" w:rsidRPr="00CD5A6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e</w:t>
            </w:r>
          </w:p>
        </w:tc>
        <w:tc>
          <w:tcPr>
            <w:tcW w:w="4744" w:type="dxa"/>
            <w:vAlign w:val="center"/>
          </w:tcPr>
          <w:p w14:paraId="7D2C6225" w14:textId="77777777" w:rsidR="0094755E" w:rsidRPr="001B203F" w:rsidRDefault="0094755E" w:rsidP="0094755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B203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Punktacja</w:t>
            </w:r>
          </w:p>
        </w:tc>
        <w:tc>
          <w:tcPr>
            <w:tcW w:w="1674" w:type="dxa"/>
            <w:vAlign w:val="center"/>
          </w:tcPr>
          <w:p w14:paraId="2ABE2B7D" w14:textId="77777777" w:rsidR="0094755E" w:rsidRPr="001B203F" w:rsidRDefault="0094755E" w:rsidP="0094755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B203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Zapewnia</w:t>
            </w:r>
          </w:p>
          <w:p w14:paraId="5C973299" w14:textId="77777777" w:rsidR="0094755E" w:rsidRPr="001B203F" w:rsidRDefault="0094755E" w:rsidP="0094755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B203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GCSiR</w:t>
            </w:r>
          </w:p>
        </w:tc>
        <w:tc>
          <w:tcPr>
            <w:tcW w:w="976" w:type="dxa"/>
            <w:vAlign w:val="center"/>
          </w:tcPr>
          <w:p w14:paraId="2F7D0FC5" w14:textId="77777777" w:rsidR="0094755E" w:rsidRPr="001B203F" w:rsidRDefault="0094755E" w:rsidP="0094755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B203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Uwagi</w:t>
            </w:r>
          </w:p>
        </w:tc>
      </w:tr>
      <w:tr w:rsidR="001B203F" w:rsidRPr="001B203F" w14:paraId="14FD575B" w14:textId="77777777" w:rsidTr="00F01E4B">
        <w:trPr>
          <w:cantSplit/>
          <w:trHeight w:val="2384"/>
        </w:trPr>
        <w:tc>
          <w:tcPr>
            <w:tcW w:w="699" w:type="dxa"/>
            <w:vAlign w:val="center"/>
          </w:tcPr>
          <w:p w14:paraId="1686FD78" w14:textId="77777777" w:rsidR="0094755E" w:rsidRPr="00DC185D" w:rsidRDefault="00B13E75" w:rsidP="00DC185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DC185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2. </w:t>
            </w:r>
          </w:p>
        </w:tc>
        <w:tc>
          <w:tcPr>
            <w:tcW w:w="6838" w:type="dxa"/>
            <w:vAlign w:val="center"/>
          </w:tcPr>
          <w:p w14:paraId="182E70FB" w14:textId="2866A6E2" w:rsidR="0094755E" w:rsidRDefault="00000000" w:rsidP="00097A34">
            <w:pPr>
              <w:rPr>
                <w:rFonts w:ascii="Times New Roman" w:hAnsi="Times New Roman" w:cs="Times New Roman"/>
                <w:bCs/>
                <w:iCs/>
                <w:color w:val="1D1B11" w:themeColor="background2" w:themeShade="1A"/>
                <w:sz w:val="24"/>
                <w:szCs w:val="24"/>
              </w:rPr>
            </w:pPr>
            <w:r>
              <w:rPr>
                <w:noProof/>
              </w:rPr>
              <w:object w:dxaOrig="1440" w:dyaOrig="1440" w14:anchorId="7D2B0C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margin-left:-.6pt;margin-top:75.4pt;width:24.9pt;height:25.35pt;z-index:-251656192;mso-position-horizontal-relative:text;mso-position-vertical-relative:text">
                  <v:imagedata r:id="rId9" o:title=""/>
                </v:shape>
                <o:OLEObject Type="Embed" ProgID="PBrush" ShapeID="_x0000_s2050" DrawAspect="Content" ObjectID="_1722139803" r:id="rId10"/>
              </w:object>
            </w:r>
            <w:r w:rsidR="00325F4B" w:rsidRPr="007F779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7F779B" w:rsidRPr="00D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E93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Transport ziemniaków</w:t>
            </w:r>
            <w:r w:rsidR="007F779B" w:rsidRPr="00D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przez Kaczynkę”</w:t>
            </w:r>
            <w:r w:rsidR="007F779B" w:rsidRPr="00DF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E75" w:rsidRPr="00DF381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F779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zadaniem drużyny jest dostarczenie na </w:t>
            </w:r>
            <w:r w:rsidR="00A5506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linię startu</w:t>
            </w:r>
            <w:r w:rsidR="007F779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A5506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„</w:t>
            </w:r>
            <w:r w:rsidR="00682F5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worka ziemniaków</w:t>
            </w:r>
            <w:r w:rsidR="00A5506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” znajdujące</w:t>
            </w:r>
            <w:r w:rsidR="00682F5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go</w:t>
            </w:r>
            <w:r w:rsidR="00A5506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się na „drugim brzegu Kaczynki”</w:t>
            </w:r>
            <w:r w:rsidR="00097A34" w:rsidRPr="001B203F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.</w:t>
            </w:r>
            <w:r w:rsidR="00A55065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AC366F">
              <w:rPr>
                <w:rFonts w:ascii="Times New Roman" w:hAnsi="Times New Roman" w:cs="Times New Roman"/>
                <w:bCs/>
                <w:iCs/>
                <w:color w:val="1D1B11" w:themeColor="background2" w:themeShade="1A"/>
                <w:sz w:val="24"/>
                <w:szCs w:val="24"/>
              </w:rPr>
              <w:t xml:space="preserve">Zawodnicy </w:t>
            </w:r>
            <w:r w:rsidR="00A55065">
              <w:rPr>
                <w:rFonts w:ascii="Times New Roman" w:hAnsi="Times New Roman" w:cs="Times New Roman"/>
                <w:bCs/>
                <w:iCs/>
                <w:color w:val="1D1B11" w:themeColor="background2" w:themeShade="1A"/>
                <w:sz w:val="24"/>
                <w:szCs w:val="24"/>
              </w:rPr>
              <w:t>ma</w:t>
            </w:r>
            <w:r w:rsidR="00AC366F">
              <w:rPr>
                <w:rFonts w:ascii="Times New Roman" w:hAnsi="Times New Roman" w:cs="Times New Roman"/>
                <w:bCs/>
                <w:iCs/>
                <w:color w:val="1D1B11" w:themeColor="background2" w:themeShade="1A"/>
                <w:sz w:val="24"/>
                <w:szCs w:val="24"/>
              </w:rPr>
              <w:t>ją</w:t>
            </w:r>
            <w:r w:rsidR="00A55065">
              <w:rPr>
                <w:rFonts w:ascii="Times New Roman" w:hAnsi="Times New Roman" w:cs="Times New Roman"/>
                <w:bCs/>
                <w:iCs/>
                <w:color w:val="1D1B11" w:themeColor="background2" w:themeShade="1A"/>
                <w:sz w:val="24"/>
                <w:szCs w:val="24"/>
              </w:rPr>
              <w:t xml:space="preserve"> do dyspozycji 4 </w:t>
            </w:r>
            <w:r w:rsidR="00EC022B">
              <w:rPr>
                <w:rFonts w:ascii="Times New Roman" w:hAnsi="Times New Roman" w:cs="Times New Roman"/>
                <w:bCs/>
                <w:iCs/>
                <w:color w:val="1D1B11" w:themeColor="background2" w:themeShade="1A"/>
                <w:sz w:val="24"/>
                <w:szCs w:val="24"/>
              </w:rPr>
              <w:t>skrzynki</w:t>
            </w:r>
            <w:r w:rsidR="00917E53">
              <w:rPr>
                <w:rFonts w:ascii="Times New Roman" w:hAnsi="Times New Roman" w:cs="Times New Roman"/>
                <w:bCs/>
                <w:iCs/>
                <w:color w:val="1D1B11" w:themeColor="background2" w:themeShade="1A"/>
                <w:sz w:val="24"/>
                <w:szCs w:val="24"/>
              </w:rPr>
              <w:t xml:space="preserve"> po napojach</w:t>
            </w:r>
            <w:r w:rsidR="00A55065">
              <w:rPr>
                <w:rFonts w:ascii="Times New Roman" w:hAnsi="Times New Roman" w:cs="Times New Roman"/>
                <w:bCs/>
                <w:iCs/>
                <w:color w:val="1D1B11" w:themeColor="background2" w:themeShade="1A"/>
                <w:sz w:val="24"/>
                <w:szCs w:val="24"/>
              </w:rPr>
              <w:t xml:space="preserve">, przestawiając kolejno przechodzą po nich,  po </w:t>
            </w:r>
            <w:r w:rsidR="001D2956">
              <w:rPr>
                <w:rFonts w:ascii="Times New Roman" w:hAnsi="Times New Roman" w:cs="Times New Roman"/>
                <w:bCs/>
                <w:iCs/>
                <w:color w:val="1D1B11" w:themeColor="background2" w:themeShade="1A"/>
                <w:sz w:val="24"/>
                <w:szCs w:val="24"/>
              </w:rPr>
              <w:t xml:space="preserve">dojściu do </w:t>
            </w:r>
            <w:r w:rsidR="00917E53">
              <w:rPr>
                <w:rFonts w:ascii="Times New Roman" w:hAnsi="Times New Roman" w:cs="Times New Roman"/>
                <w:bCs/>
                <w:iCs/>
                <w:color w:val="1D1B11" w:themeColor="background2" w:themeShade="1A"/>
                <w:sz w:val="24"/>
                <w:szCs w:val="24"/>
              </w:rPr>
              <w:t>„</w:t>
            </w:r>
            <w:r w:rsidR="001D2956">
              <w:rPr>
                <w:rFonts w:ascii="Times New Roman" w:hAnsi="Times New Roman" w:cs="Times New Roman"/>
                <w:bCs/>
                <w:iCs/>
                <w:color w:val="1D1B11" w:themeColor="background2" w:themeShade="1A"/>
                <w:sz w:val="24"/>
                <w:szCs w:val="24"/>
              </w:rPr>
              <w:t>drugiego brzegu</w:t>
            </w:r>
            <w:r w:rsidR="00917E53">
              <w:rPr>
                <w:rFonts w:ascii="Times New Roman" w:hAnsi="Times New Roman" w:cs="Times New Roman"/>
                <w:bCs/>
                <w:iCs/>
                <w:color w:val="1D1B11" w:themeColor="background2" w:themeShade="1A"/>
                <w:sz w:val="24"/>
                <w:szCs w:val="24"/>
              </w:rPr>
              <w:t>”</w:t>
            </w:r>
            <w:r w:rsidR="001D2956">
              <w:rPr>
                <w:rFonts w:ascii="Times New Roman" w:hAnsi="Times New Roman" w:cs="Times New Roman"/>
                <w:bCs/>
                <w:iCs/>
                <w:color w:val="1D1B11" w:themeColor="background2" w:themeShade="1A"/>
                <w:sz w:val="24"/>
                <w:szCs w:val="24"/>
              </w:rPr>
              <w:t>, zabierają „</w:t>
            </w:r>
            <w:r w:rsidR="00682F5F">
              <w:rPr>
                <w:rFonts w:ascii="Times New Roman" w:hAnsi="Times New Roman" w:cs="Times New Roman"/>
                <w:bCs/>
                <w:iCs/>
                <w:color w:val="1D1B11" w:themeColor="background2" w:themeShade="1A"/>
                <w:sz w:val="24"/>
                <w:szCs w:val="24"/>
              </w:rPr>
              <w:t xml:space="preserve">worek </w:t>
            </w:r>
            <w:r w:rsidR="00917E53">
              <w:rPr>
                <w:rFonts w:ascii="Times New Roman" w:hAnsi="Times New Roman" w:cs="Times New Roman"/>
                <w:bCs/>
                <w:iCs/>
                <w:color w:val="1D1B11" w:themeColor="background2" w:themeShade="1A"/>
                <w:sz w:val="24"/>
                <w:szCs w:val="24"/>
              </w:rPr>
              <w:t>”</w:t>
            </w:r>
            <w:r w:rsidR="001D2956">
              <w:rPr>
                <w:rFonts w:ascii="Times New Roman" w:hAnsi="Times New Roman" w:cs="Times New Roman"/>
                <w:bCs/>
                <w:iCs/>
                <w:color w:val="1D1B11" w:themeColor="background2" w:themeShade="1A"/>
                <w:sz w:val="24"/>
                <w:szCs w:val="24"/>
              </w:rPr>
              <w:t xml:space="preserve"> wracają w drogę powrotną. </w:t>
            </w:r>
            <w:r w:rsidR="00A55065">
              <w:rPr>
                <w:rFonts w:ascii="Times New Roman" w:hAnsi="Times New Roman" w:cs="Times New Roman"/>
                <w:bCs/>
                <w:iCs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1D2956">
              <w:rPr>
                <w:rFonts w:ascii="Times New Roman" w:hAnsi="Times New Roman" w:cs="Times New Roman"/>
                <w:bCs/>
                <w:iCs/>
                <w:color w:val="1D1B11" w:themeColor="background2" w:themeShade="1A"/>
                <w:sz w:val="24"/>
                <w:szCs w:val="24"/>
              </w:rPr>
              <w:t>Szerokość przeszkody</w:t>
            </w:r>
            <w:r w:rsidR="00917E53">
              <w:rPr>
                <w:rFonts w:ascii="Times New Roman" w:hAnsi="Times New Roman" w:cs="Times New Roman"/>
                <w:bCs/>
                <w:iCs/>
                <w:color w:val="1D1B11" w:themeColor="background2" w:themeShade="1A"/>
                <w:sz w:val="24"/>
                <w:szCs w:val="24"/>
              </w:rPr>
              <w:t xml:space="preserve"> „Kaczynki” około</w:t>
            </w:r>
            <w:r w:rsidR="001D2956">
              <w:rPr>
                <w:rFonts w:ascii="Times New Roman" w:hAnsi="Times New Roman" w:cs="Times New Roman"/>
                <w:bCs/>
                <w:iCs/>
                <w:color w:val="1D1B11" w:themeColor="background2" w:themeShade="1A"/>
                <w:sz w:val="24"/>
                <w:szCs w:val="24"/>
              </w:rPr>
              <w:t xml:space="preserve"> 5</w:t>
            </w:r>
            <w:r w:rsidR="00673486">
              <w:rPr>
                <w:rFonts w:ascii="Times New Roman" w:hAnsi="Times New Roman" w:cs="Times New Roman"/>
                <w:bCs/>
                <w:iCs/>
                <w:color w:val="1D1B11" w:themeColor="background2" w:themeShade="1A"/>
                <w:sz w:val="24"/>
                <w:szCs w:val="24"/>
              </w:rPr>
              <w:t>/8</w:t>
            </w:r>
            <w:r w:rsidR="001D2956">
              <w:rPr>
                <w:rFonts w:ascii="Times New Roman" w:hAnsi="Times New Roman" w:cs="Times New Roman"/>
                <w:bCs/>
                <w:iCs/>
                <w:color w:val="1D1B11" w:themeColor="background2" w:themeShade="1A"/>
                <w:sz w:val="24"/>
                <w:szCs w:val="24"/>
              </w:rPr>
              <w:t xml:space="preserve"> m.</w:t>
            </w:r>
          </w:p>
          <w:p w14:paraId="48D22C4F" w14:textId="0AB50AFD" w:rsidR="001D2956" w:rsidRDefault="00000000" w:rsidP="00097A34">
            <w:pPr>
              <w:rPr>
                <w:rFonts w:ascii="Times New Roman" w:hAnsi="Times New Roman" w:cs="Times New Roman"/>
                <w:bCs/>
                <w:iCs/>
                <w:color w:val="1D1B11" w:themeColor="background2" w:themeShade="1A"/>
                <w:sz w:val="24"/>
                <w:szCs w:val="24"/>
              </w:rPr>
            </w:pPr>
            <w:r>
              <w:rPr>
                <w:noProof/>
              </w:rPr>
              <w:object w:dxaOrig="1440" w:dyaOrig="1440" w14:anchorId="7D2B0CE1">
                <v:shape id="_x0000_s2051" type="#_x0000_t75" style="position:absolute;margin-left:90.6pt;margin-top:2pt;width:19.15pt;height:19.5pt;z-index:251661312;mso-position-horizontal-relative:text;mso-position-vertical-relative:text">
                  <v:imagedata r:id="rId9" o:title=""/>
                </v:shape>
                <o:OLEObject Type="Embed" ProgID="PBrush" ShapeID="_x0000_s2051" DrawAspect="Content" ObjectID="_1722139804" r:id="rId11"/>
              </w:object>
            </w:r>
            <w:r>
              <w:rPr>
                <w:noProof/>
              </w:rPr>
              <w:object w:dxaOrig="1440" w:dyaOrig="1440" w14:anchorId="7D2B0CE1">
                <v:shape id="_x0000_s2053" type="#_x0000_t75" style="position:absolute;margin-left:56.3pt;margin-top:2.35pt;width:19.5pt;height:19.85pt;z-index:251662336;mso-position-horizontal-relative:text;mso-position-vertical-relative:text" wrapcoords="-432 0 -432 21168 21600 21168 21600 0 -432 0">
                  <v:imagedata r:id="rId9" o:title=""/>
                </v:shape>
                <o:OLEObject Type="Embed" ProgID="PBrush" ShapeID="_x0000_s2053" DrawAspect="Content" ObjectID="_1722139805" r:id="rId12"/>
              </w:object>
            </w:r>
          </w:p>
          <w:p w14:paraId="53B6AD0C" w14:textId="2C10D4F8" w:rsidR="001D2956" w:rsidRPr="00A55065" w:rsidRDefault="00AC366F" w:rsidP="00097A34">
            <w:pPr>
              <w:rPr>
                <w:rFonts w:ascii="Times New Roman" w:hAnsi="Times New Roman" w:cs="Times New Roman"/>
                <w:bCs/>
                <w:i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color w:val="1D1B11" w:themeColor="background2" w:themeShade="1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0BB57B" wp14:editId="2EF57256">
                      <wp:simplePos x="0" y="0"/>
                      <wp:positionH relativeFrom="column">
                        <wp:posOffset>3663315</wp:posOffset>
                      </wp:positionH>
                      <wp:positionV relativeFrom="paragraph">
                        <wp:posOffset>121285</wp:posOffset>
                      </wp:positionV>
                      <wp:extent cx="335280" cy="106680"/>
                      <wp:effectExtent l="19050" t="0" r="45720" b="45720"/>
                      <wp:wrapNone/>
                      <wp:docPr id="5" name="Dymek myśli: chmur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06680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C82507" w14:textId="77777777" w:rsidR="00325F4B" w:rsidRDefault="00325F4B" w:rsidP="00325F4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BB57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Dymek myśli: chmurka 5" o:spid="_x0000_s1026" type="#_x0000_t106" style="position:absolute;margin-left:288.45pt;margin-top:9.55pt;width:26.4pt;height: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" adj="6300,24300" fillcolor="yellow" strokecolor="#243f60 [1604]" strokeweight="2pt">
                      <v:textbox>
                        <w:txbxContent>
                          <w:p w14:paraId="00C82507" w14:textId="77777777" w:rsidR="00325F4B" w:rsidRDefault="00325F4B" w:rsidP="00325F4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iCs/>
                <w:noProof/>
                <w:color w:val="1D1B11" w:themeColor="background2" w:themeShade="1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A721C33" wp14:editId="193021D7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139065</wp:posOffset>
                      </wp:positionV>
                      <wp:extent cx="182880" cy="129540"/>
                      <wp:effectExtent l="0" t="0" r="2667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5B647" id="Prostokąt 4" o:spid="_x0000_s1026" style="position:absolute;margin-left:93.4pt;margin-top:10.95pt;width:14.4pt;height:1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iCs/>
                <w:noProof/>
                <w:color w:val="1D1B11" w:themeColor="background2" w:themeShade="1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48D226C" wp14:editId="668EEB5A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132715</wp:posOffset>
                      </wp:positionV>
                      <wp:extent cx="182880" cy="129540"/>
                      <wp:effectExtent l="0" t="0" r="26670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40449" id="Prostokąt 3" o:spid="_x0000_s1026" style="position:absolute;margin-left:67.5pt;margin-top:10.45pt;width:14.4pt;height:1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iCs/>
                <w:noProof/>
                <w:color w:val="1D1B11" w:themeColor="background2" w:themeShade="1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00DEF24" wp14:editId="13E7C905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139065</wp:posOffset>
                      </wp:positionV>
                      <wp:extent cx="182880" cy="129540"/>
                      <wp:effectExtent l="0" t="0" r="2667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520AC" id="Prostokąt 2" o:spid="_x0000_s1026" style="position:absolute;margin-left:42.4pt;margin-top:10.95pt;width:14.4pt;height:10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iCs/>
                <w:noProof/>
                <w:color w:val="1D1B11" w:themeColor="background2" w:themeShade="1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E8ABB01" wp14:editId="3E1778D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144145</wp:posOffset>
                      </wp:positionV>
                      <wp:extent cx="182880" cy="129540"/>
                      <wp:effectExtent l="0" t="0" r="2667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D6B87" id="Prostokąt 1" o:spid="_x0000_s1026" style="position:absolute;margin-left:7.65pt;margin-top:11.35pt;width:14.4pt;height:10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" fillcolor="#4f81bd [3204]" strokecolor="#243f60 [1604]" strokeweight="2pt"/>
                  </w:pict>
                </mc:Fallback>
              </mc:AlternateContent>
            </w:r>
            <w:r w:rsidR="00325F4B">
              <w:rPr>
                <w:rFonts w:ascii="Times New Roman" w:hAnsi="Times New Roman" w:cs="Times New Roman"/>
                <w:bCs/>
                <w:iCs/>
                <w:noProof/>
                <w:color w:val="1D1B11" w:themeColor="background2" w:themeShade="1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42172B0" wp14:editId="2582C60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180975</wp:posOffset>
                      </wp:positionV>
                      <wp:extent cx="0" cy="137160"/>
                      <wp:effectExtent l="0" t="0" r="38100" b="34290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7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81528" id="Łącznik prosty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14.25pt" to="-1.4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" strokecolor="#4579b8 [3044]"/>
                  </w:pict>
                </mc:Fallback>
              </mc:AlternateContent>
            </w:r>
            <w:r w:rsidR="00325F4B">
              <w:rPr>
                <w:rFonts w:ascii="Times New Roman" w:hAnsi="Times New Roman" w:cs="Times New Roman"/>
                <w:bCs/>
                <w:iCs/>
                <w:color w:val="1D1B11" w:themeColor="background2" w:themeShade="1A"/>
                <w:sz w:val="24"/>
                <w:szCs w:val="24"/>
              </w:rPr>
              <w:t xml:space="preserve">   </w:t>
            </w:r>
          </w:p>
        </w:tc>
        <w:tc>
          <w:tcPr>
            <w:tcW w:w="1116" w:type="dxa"/>
            <w:textDirection w:val="btLr"/>
            <w:vAlign w:val="center"/>
          </w:tcPr>
          <w:p w14:paraId="22199800" w14:textId="1C934041" w:rsidR="0094755E" w:rsidRPr="00CD5A68" w:rsidRDefault="007F779B" w:rsidP="00CD5A68">
            <w:pPr>
              <w:ind w:left="113" w:right="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D5A6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  <w:r w:rsidR="00B13E75" w:rsidRPr="00CD5A6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osob</w:t>
            </w:r>
            <w:r w:rsidRPr="00CD5A6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y</w:t>
            </w:r>
            <w:r w:rsidR="00B13E75" w:rsidRPr="00CD5A6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</w:p>
          <w:p w14:paraId="4AE90E64" w14:textId="474DC48C" w:rsidR="00F50C10" w:rsidRPr="00CD5A68" w:rsidRDefault="007F779B" w:rsidP="00CD5A6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CD5A6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2 K + 1 </w:t>
            </w:r>
            <w:r w:rsidR="00F50C10" w:rsidRPr="00CD5A6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M</w:t>
            </w:r>
          </w:p>
        </w:tc>
        <w:tc>
          <w:tcPr>
            <w:tcW w:w="4744" w:type="dxa"/>
            <w:vAlign w:val="center"/>
          </w:tcPr>
          <w:p w14:paraId="4E9EDB0B" w14:textId="0FDD4486" w:rsidR="007F0893" w:rsidRDefault="00AC366F" w:rsidP="00096E4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Drużyny startują </w:t>
            </w:r>
            <w:r w:rsidR="00F50FD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pojedynczo</w:t>
            </w:r>
            <w:r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</w:t>
            </w:r>
            <w:r w:rsidR="00F50FDD"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O miejscu decyduje uzyskany czas</w:t>
            </w:r>
            <w:r w:rsidR="00F50FD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  <w:r w:rsidR="00411668"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  <w:r w:rsidR="001D295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14:paraId="5496A3C2" w14:textId="33188479" w:rsidR="00CD5A68" w:rsidRDefault="00CD5A68" w:rsidP="00096E4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W przypadku:</w:t>
            </w:r>
          </w:p>
          <w:p w14:paraId="4E8F2EEB" w14:textId="65A83E66" w:rsidR="00165B48" w:rsidRDefault="00CD5A68" w:rsidP="00096E4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-</w:t>
            </w:r>
            <w:r w:rsidR="001D295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podparcia nogą o </w:t>
            </w:r>
            <w:r w:rsidR="001D295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podłoż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e,</w:t>
            </w:r>
            <w:r w:rsidR="0087017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14:paraId="0BD99501" w14:textId="694AC10B" w:rsidR="00165B48" w:rsidRDefault="00CD5A68" w:rsidP="00096E4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upuszczenie</w:t>
            </w:r>
            <w:r w:rsidR="00325F4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„</w:t>
            </w:r>
            <w:r w:rsidR="00E17C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worka</w:t>
            </w:r>
            <w:r w:rsidR="00325F4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”</w:t>
            </w:r>
            <w:r w:rsidR="00165B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na</w:t>
            </w:r>
            <w:r w:rsidR="00165B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podłoże</w:t>
            </w:r>
            <w:r w:rsidR="00325F4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</w:t>
            </w:r>
          </w:p>
          <w:p w14:paraId="32A26FDB" w14:textId="77777777" w:rsidR="00CD5A68" w:rsidRDefault="00165B48" w:rsidP="00CD5A6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wkroczenia na </w:t>
            </w:r>
            <w:r w:rsidR="00EC022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skrzynkę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z podłoża</w:t>
            </w:r>
            <w:r w:rsidR="00EC022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14:paraId="6561808B" w14:textId="04C534CF" w:rsidR="00CD5A68" w:rsidRPr="001B203F" w:rsidRDefault="00CD5A68" w:rsidP="00CD5A6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drużyna wraca na linię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startu/brzegu </w:t>
            </w:r>
          </w:p>
          <w:p w14:paraId="6AC142B6" w14:textId="688D384C" w:rsidR="00411668" w:rsidRPr="001B203F" w:rsidRDefault="00CD5A68" w:rsidP="00CD5A6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1B203F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– po dwukrotnym cofnięciu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lub rezygnacji z powtórzenia startu </w:t>
            </w:r>
            <w:r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drużyna zajmuje ostanie miejsce w konkurencji.</w:t>
            </w:r>
          </w:p>
        </w:tc>
        <w:tc>
          <w:tcPr>
            <w:tcW w:w="1674" w:type="dxa"/>
            <w:vAlign w:val="center"/>
          </w:tcPr>
          <w:p w14:paraId="142181FC" w14:textId="77777777" w:rsidR="00517D8E" w:rsidRDefault="00EC022B" w:rsidP="009475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Skrzynki</w:t>
            </w:r>
            <w:r w:rsidR="001D295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„</w:t>
            </w:r>
            <w:r w:rsidR="00E17C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worki z ziemniakami</w:t>
            </w:r>
            <w:r w:rsidR="001D295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”</w:t>
            </w:r>
          </w:p>
          <w:p w14:paraId="1329237A" w14:textId="6F674C67" w:rsidR="0094755E" w:rsidRPr="001B203F" w:rsidRDefault="00517D8E" w:rsidP="009475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stoper</w:t>
            </w:r>
            <w:r w:rsidR="00096E4D"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976" w:type="dxa"/>
            <w:vAlign w:val="center"/>
          </w:tcPr>
          <w:p w14:paraId="2C42AD41" w14:textId="77777777" w:rsidR="0094755E" w:rsidRPr="001B203F" w:rsidRDefault="0094755E" w:rsidP="009475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1B203F" w:rsidRPr="001B203F" w14:paraId="7C0169EC" w14:textId="77777777" w:rsidTr="00F01E4B">
        <w:trPr>
          <w:cantSplit/>
          <w:trHeight w:val="1387"/>
        </w:trPr>
        <w:tc>
          <w:tcPr>
            <w:tcW w:w="699" w:type="dxa"/>
            <w:vAlign w:val="center"/>
          </w:tcPr>
          <w:p w14:paraId="560CEF23" w14:textId="77777777" w:rsidR="0094755E" w:rsidRPr="00DC185D" w:rsidRDefault="00F50C10" w:rsidP="00DC185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DC185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3.</w:t>
            </w:r>
          </w:p>
        </w:tc>
        <w:tc>
          <w:tcPr>
            <w:tcW w:w="6838" w:type="dxa"/>
            <w:vAlign w:val="center"/>
          </w:tcPr>
          <w:p w14:paraId="3416B64A" w14:textId="77777777" w:rsidR="00E933F9" w:rsidRDefault="00AC366F" w:rsidP="00096E4D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Turniej tenisa stołowego – </w:t>
            </w:r>
            <w:r w:rsidRPr="00AC366F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rozgrywki rozegrane zostaną w hali sportowej </w:t>
            </w:r>
            <w:r w:rsidRPr="00917E5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w godz. 9</w:t>
            </w:r>
            <w:r w:rsidR="00E933F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vertAlign w:val="superscript"/>
              </w:rPr>
              <w:t>00</w:t>
            </w:r>
            <w:r w:rsidRPr="00917E5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vertAlign w:val="superscript"/>
              </w:rPr>
              <w:t xml:space="preserve"> </w:t>
            </w:r>
            <w:r w:rsidRPr="00917E5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– 1</w:t>
            </w:r>
            <w:r w:rsidR="00E933F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</w:t>
            </w:r>
            <w:r w:rsidR="00E933F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vertAlign w:val="superscript"/>
              </w:rPr>
              <w:t>3</w:t>
            </w:r>
            <w:r w:rsidRPr="00917E5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vertAlign w:val="superscript"/>
              </w:rPr>
              <w:t>0</w:t>
            </w:r>
            <w:r w:rsidRPr="00AC366F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w dniu dożynek. System rozgrywek </w:t>
            </w:r>
            <w:r w:rsidR="00E933F9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oddzielny dla kobiet i mężczyzn, </w:t>
            </w:r>
            <w:r w:rsidRPr="00AC366F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zależn</w:t>
            </w:r>
            <w:r w:rsidR="00917E53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y</w:t>
            </w:r>
            <w:r w:rsidRPr="00AC366F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od ilości zawodników.</w:t>
            </w:r>
            <w:r w:rsidR="00CC61B0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E933F9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14:paraId="493EEA94" w14:textId="1CF3126E" w:rsidR="0094755E" w:rsidRPr="00AC366F" w:rsidRDefault="00CC61B0" w:rsidP="00096E4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Od zawodników wymagane jest: </w:t>
            </w:r>
            <w:r w:rsidRPr="00C934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własna rakietka, obuwie zmienne, strój sportowy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 </w:t>
            </w:r>
          </w:p>
        </w:tc>
        <w:tc>
          <w:tcPr>
            <w:tcW w:w="1116" w:type="dxa"/>
            <w:textDirection w:val="btLr"/>
            <w:vAlign w:val="center"/>
          </w:tcPr>
          <w:p w14:paraId="0DBA19F1" w14:textId="2C41B289" w:rsidR="0094755E" w:rsidRPr="00CD5A68" w:rsidRDefault="00E933F9" w:rsidP="00CD5A68">
            <w:pPr>
              <w:ind w:left="113" w:right="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  <w:r w:rsidR="00F50C10" w:rsidRPr="00CD5A6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osoba </w:t>
            </w:r>
          </w:p>
          <w:p w14:paraId="3781F4CA" w14:textId="2133987D" w:rsidR="00F50C10" w:rsidRPr="00CD5A68" w:rsidRDefault="00E933F9" w:rsidP="00CD5A6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1 </w:t>
            </w:r>
            <w:r w:rsidR="00AC366F" w:rsidRPr="00CD5A6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+1 K</w:t>
            </w:r>
          </w:p>
        </w:tc>
        <w:tc>
          <w:tcPr>
            <w:tcW w:w="4744" w:type="dxa"/>
            <w:vAlign w:val="center"/>
          </w:tcPr>
          <w:p w14:paraId="700DCFD4" w14:textId="67781F79" w:rsidR="0094755E" w:rsidRPr="006A120D" w:rsidRDefault="006A120D" w:rsidP="006A120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Punktacja oddzielna dla K i M.</w:t>
            </w:r>
          </w:p>
        </w:tc>
        <w:tc>
          <w:tcPr>
            <w:tcW w:w="1674" w:type="dxa"/>
            <w:vAlign w:val="center"/>
          </w:tcPr>
          <w:p w14:paraId="5CEAE9AE" w14:textId="6694DE16" w:rsidR="0094755E" w:rsidRPr="001B203F" w:rsidRDefault="00F06FB3" w:rsidP="009475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Stoły tenisowe</w:t>
            </w:r>
            <w:r w:rsidR="00CC61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piłeczki do gry.</w:t>
            </w:r>
          </w:p>
        </w:tc>
        <w:tc>
          <w:tcPr>
            <w:tcW w:w="976" w:type="dxa"/>
            <w:textDirection w:val="btLr"/>
            <w:vAlign w:val="center"/>
          </w:tcPr>
          <w:p w14:paraId="3B13A72E" w14:textId="02993247" w:rsidR="0094755E" w:rsidRPr="007F0893" w:rsidRDefault="007F0893" w:rsidP="007F0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  <w:r w:rsidRPr="007F0893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  <w:t>Hala</w:t>
            </w:r>
          </w:p>
        </w:tc>
      </w:tr>
      <w:tr w:rsidR="001B203F" w:rsidRPr="001B203F" w14:paraId="76255ECA" w14:textId="77777777" w:rsidTr="00F01E4B">
        <w:trPr>
          <w:cantSplit/>
          <w:trHeight w:val="1124"/>
        </w:trPr>
        <w:tc>
          <w:tcPr>
            <w:tcW w:w="699" w:type="dxa"/>
            <w:vAlign w:val="center"/>
          </w:tcPr>
          <w:p w14:paraId="5D49773F" w14:textId="77777777" w:rsidR="0094755E" w:rsidRPr="00DC185D" w:rsidRDefault="00097A34" w:rsidP="00DC185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DC185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4. </w:t>
            </w:r>
          </w:p>
        </w:tc>
        <w:tc>
          <w:tcPr>
            <w:tcW w:w="6838" w:type="dxa"/>
            <w:vAlign w:val="center"/>
          </w:tcPr>
          <w:p w14:paraId="19029B92" w14:textId="3743A4B4" w:rsidR="00504DA9" w:rsidRDefault="006A120D" w:rsidP="00BE109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„Rozładunek ziemniaków</w:t>
            </w:r>
            <w:r w:rsidR="00152445" w:rsidRPr="001B203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097A34" w:rsidRPr="001B203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po rynienkach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”</w:t>
            </w:r>
            <w:r w:rsidR="00097A34"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na odległość 10/15 m</w:t>
            </w:r>
            <w:r w:rsidR="00504DA9"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każdy zawodnik startuje z rynienką długości 50/70 cm.</w:t>
            </w:r>
            <w:r w:rsidR="00152445"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504DA9"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Drużyna ustawia się w </w:t>
            </w:r>
            <w:r w:rsidR="00152445"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rzędzie bokiem </w:t>
            </w:r>
            <w:r w:rsidR="00504DA9"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w kierunku mety (pojemnika) trzymając oburącz rynienki</w:t>
            </w:r>
            <w:r w:rsidR="00152445"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od dołu. N</w:t>
            </w:r>
            <w:r w:rsidR="00504DA9"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a sygnał sędzi</w:t>
            </w:r>
            <w:r w:rsidR="00FF70E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ego</w:t>
            </w:r>
            <w:r w:rsidR="00504DA9"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B42E1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pierwszy </w:t>
            </w:r>
            <w:r w:rsidR="00504DA9"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puszcz</w:t>
            </w:r>
            <w:r w:rsidR="00152445"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a </w:t>
            </w:r>
            <w:r w:rsidR="00B42E1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ziemniaka</w:t>
            </w:r>
            <w:r w:rsidR="00152445"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któr</w:t>
            </w:r>
            <w:r w:rsidR="00B42E1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ego</w:t>
            </w:r>
            <w:r w:rsidR="00152445"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należy przetaczać kolejno po </w:t>
            </w:r>
            <w:r w:rsidR="00152445" w:rsidRPr="00917E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rynienkach, </w:t>
            </w:r>
            <w:r w:rsidR="00BE1098" w:rsidRPr="00917E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zawodnicy </w:t>
            </w:r>
            <w:r w:rsidR="00152445" w:rsidRPr="00917E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przechodzą kolejno z końca rzędu na początek – </w:t>
            </w:r>
            <w:r w:rsidR="00184D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ziemniak</w:t>
            </w:r>
            <w:r w:rsidR="00152445" w:rsidRPr="00917E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ma wpaść do ustawionego n</w:t>
            </w:r>
            <w:r w:rsidR="00D96351" w:rsidRPr="00917E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a</w:t>
            </w:r>
            <w:r w:rsidR="00152445" w:rsidRPr="00917E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końcu toru </w:t>
            </w:r>
            <w:r w:rsidR="00184D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koszyka</w:t>
            </w:r>
            <w:r w:rsidR="00D96351" w:rsidRPr="00917E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W przypadku: - </w:t>
            </w:r>
            <w:r w:rsidR="00152445" w:rsidRPr="00917E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wypadnięcia </w:t>
            </w:r>
            <w:r w:rsidR="00184D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ziemniaka</w:t>
            </w:r>
            <w:r w:rsidR="00152445" w:rsidRPr="00917E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z rynienki </w:t>
            </w:r>
            <w:r w:rsidR="00D96351" w:rsidRPr="00917E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152445" w:rsidRPr="00917E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zatrzymania </w:t>
            </w:r>
            <w:r w:rsidR="00184D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ziemniak</w:t>
            </w:r>
            <w:r w:rsidR="00152445" w:rsidRPr="00917E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ręk</w:t>
            </w:r>
            <w:r w:rsidR="00F06FB3" w:rsidRPr="00917E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ą</w:t>
            </w:r>
            <w:r w:rsidR="00152445" w:rsidRPr="00917E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517D8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–</w:t>
            </w:r>
            <w:r w:rsidR="00152445" w:rsidRPr="00917E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przejścia z </w:t>
            </w:r>
            <w:r w:rsidR="00184D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ziemniakiem</w:t>
            </w:r>
            <w:r w:rsidR="00152445" w:rsidRPr="00917E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w rynience</w:t>
            </w:r>
            <w:r w:rsidR="00D96351" w:rsidRPr="00917E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517D8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–</w:t>
            </w:r>
            <w:r w:rsidR="00D96351" w:rsidRPr="00917E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nie </w:t>
            </w:r>
            <w:r w:rsidR="00096E4D" w:rsidRPr="00917E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w</w:t>
            </w:r>
            <w:r w:rsidR="00D96351" w:rsidRPr="00917E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padnięcia </w:t>
            </w:r>
            <w:r w:rsidR="00184D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ziemniaka</w:t>
            </w:r>
            <w:r w:rsidR="00D96351" w:rsidRPr="00917E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do </w:t>
            </w:r>
            <w:r w:rsidR="00184D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koszyka</w:t>
            </w:r>
            <w:r w:rsidR="00D96351" w:rsidRPr="00917E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drużyna wraca na linię startu.</w:t>
            </w:r>
            <w:r w:rsidR="00D96351"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14:paraId="6670971B" w14:textId="7173B538" w:rsidR="00184D1D" w:rsidRPr="001B203F" w:rsidRDefault="00184D1D" w:rsidP="00BE109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Czas na wykonanie zadania </w:t>
            </w:r>
            <w:r w:rsidR="00B42E1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minut</w:t>
            </w:r>
            <w:r w:rsidR="00B42E1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y</w:t>
            </w:r>
            <w:r w:rsidR="00517D8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1116" w:type="dxa"/>
            <w:textDirection w:val="btLr"/>
            <w:vAlign w:val="center"/>
          </w:tcPr>
          <w:p w14:paraId="0861E43E" w14:textId="77777777" w:rsidR="00097A34" w:rsidRPr="00CD5A68" w:rsidRDefault="00097A34" w:rsidP="00CD5A68">
            <w:pPr>
              <w:ind w:left="113" w:right="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D5A6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4 osoby – </w:t>
            </w:r>
          </w:p>
          <w:p w14:paraId="2E7DD48C" w14:textId="77777777" w:rsidR="0094755E" w:rsidRPr="00CD5A68" w:rsidRDefault="00097A34" w:rsidP="00CD5A68">
            <w:pPr>
              <w:ind w:left="113" w:right="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D5A6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2 K</w:t>
            </w:r>
            <w:r w:rsidRPr="00CD5A6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+ </w:t>
            </w:r>
            <w:r w:rsidRPr="00CD5A6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2 M</w:t>
            </w:r>
          </w:p>
        </w:tc>
        <w:tc>
          <w:tcPr>
            <w:tcW w:w="4744" w:type="dxa"/>
            <w:vAlign w:val="center"/>
          </w:tcPr>
          <w:p w14:paraId="0F8D3033" w14:textId="736D0395" w:rsidR="00165B48" w:rsidRDefault="00097A34" w:rsidP="00D9635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Drużyny startują </w:t>
            </w:r>
            <w:r w:rsidR="00FF70E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pojedynczo</w:t>
            </w:r>
            <w:r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O miejscu decyduje uzyskany czas</w:t>
            </w:r>
            <w:r w:rsidR="00AC366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  <w:r w:rsidR="00D96351"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W przypadku:  </w:t>
            </w:r>
          </w:p>
          <w:p w14:paraId="7F7A6533" w14:textId="4A392D5F" w:rsidR="00165B48" w:rsidRDefault="00D96351" w:rsidP="00D9635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wypadnięcia </w:t>
            </w:r>
            <w:r w:rsidR="00184D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ziemniaka</w:t>
            </w:r>
            <w:r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z rynienki        </w:t>
            </w:r>
          </w:p>
          <w:p w14:paraId="2C4FD747" w14:textId="4F780F42" w:rsidR="00D96351" w:rsidRPr="001B203F" w:rsidRDefault="00D96351" w:rsidP="00D9635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zatrzymania </w:t>
            </w:r>
            <w:r w:rsidR="00184D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ziemniaka</w:t>
            </w:r>
            <w:r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ręk</w:t>
            </w:r>
            <w:r w:rsidR="00F06F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ą</w:t>
            </w:r>
            <w:r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14:paraId="0E027F29" w14:textId="14B77D1B" w:rsidR="00D96351" w:rsidRPr="001B203F" w:rsidRDefault="00D96351" w:rsidP="00D9635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przejścia z </w:t>
            </w:r>
            <w:r w:rsidR="00184D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ziemniakiem</w:t>
            </w:r>
            <w:r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w rynience </w:t>
            </w:r>
          </w:p>
          <w:p w14:paraId="10D4FC7F" w14:textId="595CADB4" w:rsidR="00D96351" w:rsidRPr="001B203F" w:rsidRDefault="00D96351" w:rsidP="00D9635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nie </w:t>
            </w:r>
            <w:r w:rsidR="00096E4D"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w</w:t>
            </w:r>
            <w:r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padnięcia </w:t>
            </w:r>
            <w:r w:rsidR="00184D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ziemni</w:t>
            </w:r>
            <w:r w:rsidR="00517D8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a</w:t>
            </w:r>
            <w:r w:rsidR="00184D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ka</w:t>
            </w:r>
            <w:r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do pojemnika, </w:t>
            </w:r>
            <w:r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drużyna wraca na linię startu</w:t>
            </w:r>
          </w:p>
          <w:p w14:paraId="55E75B3E" w14:textId="67FEC038" w:rsidR="0094755E" w:rsidRPr="001B203F" w:rsidRDefault="00D96351" w:rsidP="00BE109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504DA9" w:rsidRPr="001B203F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– po </w:t>
            </w:r>
            <w:r w:rsidR="00B42E15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4</w:t>
            </w:r>
            <w:r w:rsidR="00184D1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minutach</w:t>
            </w:r>
            <w:r w:rsidR="00504DA9" w:rsidRPr="001B203F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BE10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lub rezygnacji z powtórzenia startu </w:t>
            </w:r>
            <w:r w:rsidR="00BE1098"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drużyna </w:t>
            </w:r>
            <w:r w:rsidR="00504DA9"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zajmuje ostanie miejsce w konkurencji.</w:t>
            </w:r>
          </w:p>
        </w:tc>
        <w:tc>
          <w:tcPr>
            <w:tcW w:w="1674" w:type="dxa"/>
            <w:vAlign w:val="center"/>
          </w:tcPr>
          <w:p w14:paraId="27A441D3" w14:textId="3D3CBE4D" w:rsidR="0094755E" w:rsidRPr="001B203F" w:rsidRDefault="00504DA9" w:rsidP="009475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Rynienki, </w:t>
            </w:r>
            <w:r w:rsidR="00517D8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ziemniaki</w:t>
            </w:r>
            <w:r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stoper</w:t>
            </w:r>
            <w:r w:rsidR="00096E4D"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976" w:type="dxa"/>
            <w:vAlign w:val="center"/>
          </w:tcPr>
          <w:p w14:paraId="637E0F7F" w14:textId="77777777" w:rsidR="0094755E" w:rsidRPr="001B203F" w:rsidRDefault="0094755E" w:rsidP="009475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C185D" w:rsidRPr="001B203F" w14:paraId="0BC9C762" w14:textId="77777777" w:rsidTr="00F01E4B">
        <w:trPr>
          <w:cantSplit/>
          <w:trHeight w:val="1337"/>
        </w:trPr>
        <w:tc>
          <w:tcPr>
            <w:tcW w:w="699" w:type="dxa"/>
            <w:vAlign w:val="center"/>
          </w:tcPr>
          <w:p w14:paraId="39627143" w14:textId="0E875989" w:rsidR="00DC185D" w:rsidRPr="00DC185D" w:rsidRDefault="00DC185D" w:rsidP="00DC185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838" w:type="dxa"/>
            <w:vAlign w:val="center"/>
          </w:tcPr>
          <w:p w14:paraId="5E3AA8F8" w14:textId="4B7F1030" w:rsidR="00DC185D" w:rsidRDefault="008E3A3D" w:rsidP="00BE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1" locked="0" layoutInCell="1" allowOverlap="1" wp14:anchorId="4DCBB1E7" wp14:editId="44D7DF3C">
                  <wp:simplePos x="0" y="0"/>
                  <wp:positionH relativeFrom="column">
                    <wp:posOffset>-1579880</wp:posOffset>
                  </wp:positionH>
                  <wp:positionV relativeFrom="paragraph">
                    <wp:posOffset>-66675</wp:posOffset>
                  </wp:positionV>
                  <wp:extent cx="1477645" cy="746125"/>
                  <wp:effectExtent l="0" t="0" r="8255" b="0"/>
                  <wp:wrapTight wrapText="bothSides">
                    <wp:wrapPolygon edited="0">
                      <wp:start x="0" y="0"/>
                      <wp:lineTo x="0" y="20957"/>
                      <wp:lineTo x="21442" y="20957"/>
                      <wp:lineTo x="21442" y="0"/>
                      <wp:lineTo x="0" y="0"/>
                    </wp:wrapPolygon>
                  </wp:wrapTight>
                  <wp:docPr id="8" name="Obraz 8" descr="SPODNIE POTRÓJNE-DOROŚLI - Strefa-Animatora.com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DNIE POTRÓJNE-DOROŚLI - Strefa-Animatora.com.p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47" b="13234"/>
                          <a:stretch/>
                        </pic:blipFill>
                        <pic:spPr bwMode="auto">
                          <a:xfrm>
                            <a:off x="0" y="0"/>
                            <a:ext cx="147764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185D">
              <w:rPr>
                <w:rFonts w:ascii="Times New Roman" w:hAnsi="Times New Roman" w:cs="Times New Roman"/>
                <w:sz w:val="24"/>
                <w:szCs w:val="24"/>
              </w:rPr>
              <w:t xml:space="preserve">Bieg w spodniach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rolnika potrójnych, na odległości 2 * 10 m</w:t>
            </w:r>
          </w:p>
          <w:p w14:paraId="109FF48E" w14:textId="66D39652" w:rsidR="008E3A3D" w:rsidRDefault="008E3A3D" w:rsidP="00BE109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16" w:type="dxa"/>
            <w:textDirection w:val="btLr"/>
            <w:vAlign w:val="center"/>
          </w:tcPr>
          <w:p w14:paraId="63759D90" w14:textId="4535A70A" w:rsidR="00DC185D" w:rsidRPr="00CD5A68" w:rsidRDefault="00B5654A" w:rsidP="00B5654A">
            <w:pPr>
              <w:spacing w:before="18" w:after="18"/>
              <w:ind w:left="113" w:right="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3 osoby – </w:t>
            </w:r>
            <w:r w:rsidRPr="00F82EE8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  <w:t>skład dowolny</w:t>
            </w:r>
          </w:p>
        </w:tc>
        <w:tc>
          <w:tcPr>
            <w:tcW w:w="4744" w:type="dxa"/>
            <w:vAlign w:val="center"/>
          </w:tcPr>
          <w:p w14:paraId="322A7D12" w14:textId="369A8AC4" w:rsidR="00DC185D" w:rsidRPr="001B203F" w:rsidRDefault="00F50FDD" w:rsidP="00D9635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Drużyny startują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pojedynczo</w:t>
            </w:r>
            <w:r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O miejscu decyduje uzyskany czas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</w:t>
            </w:r>
          </w:p>
        </w:tc>
        <w:tc>
          <w:tcPr>
            <w:tcW w:w="1674" w:type="dxa"/>
            <w:vAlign w:val="center"/>
          </w:tcPr>
          <w:p w14:paraId="230CFAA0" w14:textId="2929A21B" w:rsidR="00DC185D" w:rsidRPr="001B203F" w:rsidRDefault="00F50FDD" w:rsidP="009475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Spodnie, stoper.</w:t>
            </w:r>
          </w:p>
        </w:tc>
        <w:tc>
          <w:tcPr>
            <w:tcW w:w="976" w:type="dxa"/>
            <w:vAlign w:val="center"/>
          </w:tcPr>
          <w:p w14:paraId="43F792DB" w14:textId="77777777" w:rsidR="00DC185D" w:rsidRPr="001B203F" w:rsidRDefault="00DC185D" w:rsidP="009475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50FDD" w:rsidRPr="001B203F" w14:paraId="77A19F41" w14:textId="77777777" w:rsidTr="00F01E4B">
        <w:trPr>
          <w:cantSplit/>
          <w:trHeight w:val="1337"/>
        </w:trPr>
        <w:tc>
          <w:tcPr>
            <w:tcW w:w="699" w:type="dxa"/>
            <w:vAlign w:val="center"/>
          </w:tcPr>
          <w:p w14:paraId="42B0A391" w14:textId="069C7C1E" w:rsidR="00F50FDD" w:rsidRPr="00DC185D" w:rsidRDefault="00F50FDD" w:rsidP="00DC185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838" w:type="dxa"/>
            <w:vAlign w:val="center"/>
          </w:tcPr>
          <w:p w14:paraId="5A8A4C42" w14:textId="20C3485C" w:rsidR="00DA261A" w:rsidRPr="00DA261A" w:rsidRDefault="009C4F71" w:rsidP="00DA261A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4C07E719" wp14:editId="70B7E3BE">
                  <wp:simplePos x="0" y="0"/>
                  <wp:positionH relativeFrom="column">
                    <wp:posOffset>-1065530</wp:posOffset>
                  </wp:positionH>
                  <wp:positionV relativeFrom="paragraph">
                    <wp:posOffset>-6350</wp:posOffset>
                  </wp:positionV>
                  <wp:extent cx="978535" cy="1417320"/>
                  <wp:effectExtent l="0" t="0" r="0" b="0"/>
                  <wp:wrapTight wrapText="bothSides">
                    <wp:wrapPolygon edited="0">
                      <wp:start x="0" y="0"/>
                      <wp:lineTo x="0" y="21194"/>
                      <wp:lineTo x="21025" y="21194"/>
                      <wp:lineTo x="21025" y="0"/>
                      <wp:lineTo x="0" y="0"/>
                    </wp:wrapPolygon>
                  </wp:wrapTight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3699" r="34028" b="16957"/>
                          <a:stretch/>
                        </pic:blipFill>
                        <pic:spPr bwMode="auto">
                          <a:xfrm>
                            <a:off x="0" y="0"/>
                            <a:ext cx="978535" cy="1417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FDD" w:rsidRPr="00DA261A">
              <w:rPr>
                <w:b/>
                <w:bCs/>
              </w:rPr>
              <w:t>Budowanie wieży</w:t>
            </w:r>
            <w:r w:rsidR="00DA261A" w:rsidRPr="00DA261A">
              <w:rPr>
                <w:b/>
                <w:bCs/>
              </w:rPr>
              <w:t xml:space="preserve"> </w:t>
            </w:r>
            <w:r w:rsidR="00DA261A" w:rsidRPr="00DA261A">
              <w:rPr>
                <w:color w:val="333333"/>
              </w:rPr>
              <w:t>zadanie polega na budowaniu wieży z drewnianych klocków.</w:t>
            </w:r>
            <w:r w:rsidR="00DA261A">
              <w:rPr>
                <w:color w:val="333333"/>
              </w:rPr>
              <w:t xml:space="preserve"> </w:t>
            </w:r>
            <w:r w:rsidR="00DA261A" w:rsidRPr="00DA261A">
              <w:rPr>
                <w:color w:val="333333"/>
              </w:rPr>
              <w:t>Klocki rozkładamy losowo, zaczynamy od dowolnego klocka.</w:t>
            </w:r>
            <w:r w:rsidR="00DA261A">
              <w:rPr>
                <w:color w:val="333333"/>
              </w:rPr>
              <w:t xml:space="preserve"> </w:t>
            </w:r>
            <w:r w:rsidR="00DA261A" w:rsidRPr="00DA261A">
              <w:rPr>
                <w:color w:val="333333"/>
              </w:rPr>
              <w:t>Każdy z zawodników trzyma w ręce sznurek, na jego końcu znajduje się dźwig, którym należy unosić klocki tak by powstała z nich wieża</w:t>
            </w:r>
            <w:r w:rsidR="00DA261A" w:rsidRPr="00DA261A">
              <w:rPr>
                <w:b/>
                <w:bCs/>
                <w:color w:val="333333"/>
              </w:rPr>
              <w:t xml:space="preserve">. </w:t>
            </w:r>
            <w:r w:rsidR="00DA261A" w:rsidRPr="00DA261A">
              <w:rPr>
                <w:rStyle w:val="Pogrubienie"/>
                <w:b w:val="0"/>
                <w:bCs w:val="0"/>
                <w:color w:val="333333"/>
              </w:rPr>
              <w:t>Ręce muszą dotykać tylko sznurka, nie można pomagać sobie w inny sposób!</w:t>
            </w:r>
            <w:r w:rsidR="00DA261A">
              <w:rPr>
                <w:rStyle w:val="Pogrubienie"/>
                <w:color w:val="333333"/>
              </w:rPr>
              <w:t xml:space="preserve"> Czas na wykonanie </w:t>
            </w:r>
            <w:r w:rsidR="00B42E15">
              <w:rPr>
                <w:rStyle w:val="Pogrubienie"/>
                <w:color w:val="333333"/>
              </w:rPr>
              <w:t>4</w:t>
            </w:r>
            <w:r w:rsidR="00DA261A">
              <w:rPr>
                <w:rStyle w:val="Pogrubienie"/>
                <w:color w:val="333333"/>
              </w:rPr>
              <w:t xml:space="preserve"> minut.</w:t>
            </w:r>
            <w:r>
              <w:rPr>
                <w:rStyle w:val="Pogrubienie"/>
                <w:color w:val="333333"/>
              </w:rPr>
              <w:t xml:space="preserve"> </w:t>
            </w:r>
          </w:p>
          <w:p w14:paraId="0D7FC67F" w14:textId="069C5998" w:rsidR="00F50FDD" w:rsidRPr="00F50FDD" w:rsidRDefault="00F50FDD" w:rsidP="00BE1098">
            <w:pPr>
              <w:rPr>
                <w:b/>
                <w:bCs/>
                <w:noProof/>
              </w:rPr>
            </w:pPr>
          </w:p>
        </w:tc>
        <w:tc>
          <w:tcPr>
            <w:tcW w:w="1116" w:type="dxa"/>
            <w:textDirection w:val="btLr"/>
            <w:vAlign w:val="center"/>
          </w:tcPr>
          <w:p w14:paraId="32EA1802" w14:textId="77777777" w:rsidR="009C4F71" w:rsidRPr="00F82EE8" w:rsidRDefault="009C4F71" w:rsidP="00B5654A">
            <w:pPr>
              <w:spacing w:before="18" w:after="18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E8">
              <w:rPr>
                <w:rFonts w:ascii="Times New Roman" w:hAnsi="Times New Roman" w:cs="Times New Roman"/>
                <w:sz w:val="24"/>
                <w:szCs w:val="24"/>
              </w:rPr>
              <w:t xml:space="preserve">od 3 do 6 osób </w:t>
            </w:r>
          </w:p>
          <w:p w14:paraId="79EEC149" w14:textId="35209DAD" w:rsidR="00F50FDD" w:rsidRDefault="009C4F71" w:rsidP="00B5654A">
            <w:pPr>
              <w:spacing w:before="18" w:after="18"/>
              <w:ind w:left="113" w:right="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skład dowolny</w:t>
            </w:r>
          </w:p>
        </w:tc>
        <w:tc>
          <w:tcPr>
            <w:tcW w:w="4744" w:type="dxa"/>
            <w:vAlign w:val="center"/>
          </w:tcPr>
          <w:p w14:paraId="157125B3" w14:textId="72D1D354" w:rsidR="004D40D4" w:rsidRDefault="004D40D4" w:rsidP="004D40D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Drużyny startują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pojedynczo</w:t>
            </w:r>
            <w:r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O miejscu decyduje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najwyższa wieża zbudowana w najkrótszym czasie.</w:t>
            </w:r>
            <w:r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Zaliczenie wysokości </w:t>
            </w:r>
            <w:r w:rsidR="00022E3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sekundy po </w:t>
            </w:r>
            <w:r w:rsidR="00022E3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djęciu dźwiga z ostatniego klocka.</w:t>
            </w:r>
          </w:p>
          <w:p w14:paraId="70E17836" w14:textId="79296BCE" w:rsidR="004D40D4" w:rsidRDefault="004D40D4" w:rsidP="004D40D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B203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W przypadku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rozwalenia wieży drużyna może poprawiać start</w:t>
            </w:r>
            <w:r w:rsidR="00022E3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w ciągu </w:t>
            </w:r>
            <w:r w:rsidR="000A29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  <w:r w:rsidR="00022E3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minut. Zaliczamy najwyższą wysokość wieży osiągniętą w czasie całego startu.</w:t>
            </w:r>
            <w:r w:rsidR="007374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Koniec konkurencji: - drużyna zbudowała wieżę ze wszystkich klocków</w:t>
            </w:r>
            <w:r w:rsidR="00022E3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14:paraId="577A14D7" w14:textId="01444B20" w:rsidR="00F50FDD" w:rsidRPr="001B203F" w:rsidRDefault="0073746C" w:rsidP="00D9635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minął czas </w:t>
            </w:r>
            <w:r w:rsidR="00B42E1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minut</w:t>
            </w:r>
          </w:p>
        </w:tc>
        <w:tc>
          <w:tcPr>
            <w:tcW w:w="1674" w:type="dxa"/>
            <w:vAlign w:val="center"/>
          </w:tcPr>
          <w:p w14:paraId="017E57BF" w14:textId="4FE83D3F" w:rsidR="00F50FDD" w:rsidRDefault="0073746C" w:rsidP="009475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Zestaw do budowy wieży</w:t>
            </w:r>
          </w:p>
        </w:tc>
        <w:tc>
          <w:tcPr>
            <w:tcW w:w="976" w:type="dxa"/>
            <w:vAlign w:val="center"/>
          </w:tcPr>
          <w:p w14:paraId="66F8F37B" w14:textId="77777777" w:rsidR="00F50FDD" w:rsidRPr="001B203F" w:rsidRDefault="00F50FDD" w:rsidP="009475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17D8E" w:rsidRPr="001B203F" w14:paraId="60EEFB58" w14:textId="77777777" w:rsidTr="00F01E4B">
        <w:trPr>
          <w:cantSplit/>
          <w:trHeight w:val="1618"/>
        </w:trPr>
        <w:tc>
          <w:tcPr>
            <w:tcW w:w="699" w:type="dxa"/>
            <w:vAlign w:val="center"/>
          </w:tcPr>
          <w:p w14:paraId="1E043768" w14:textId="745032EF" w:rsidR="00517D8E" w:rsidRPr="00DC185D" w:rsidRDefault="00517D8E" w:rsidP="00DC185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DC185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5.</w:t>
            </w:r>
          </w:p>
        </w:tc>
        <w:tc>
          <w:tcPr>
            <w:tcW w:w="6838" w:type="dxa"/>
            <w:vAlign w:val="center"/>
          </w:tcPr>
          <w:p w14:paraId="22CE4010" w14:textId="4475DF63" w:rsidR="00517D8E" w:rsidRDefault="00A27A8A" w:rsidP="00BE109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Strzały z wiatrówki </w:t>
            </w:r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z odległości </w:t>
            </w:r>
            <w:r w:rsidR="00DC185D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10 metrów</w:t>
            </w:r>
            <w:r w:rsidR="00DC185D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. Każdy oddaje strzały próbne i 5 strzałów punktowanych. </w:t>
            </w:r>
          </w:p>
        </w:tc>
        <w:tc>
          <w:tcPr>
            <w:tcW w:w="1116" w:type="dxa"/>
            <w:textDirection w:val="btLr"/>
            <w:vAlign w:val="center"/>
          </w:tcPr>
          <w:p w14:paraId="335EE633" w14:textId="788C069B" w:rsidR="00DC185D" w:rsidRDefault="00A27A8A" w:rsidP="00CD5A68">
            <w:pPr>
              <w:ind w:left="113" w:right="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F82EE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 osoby</w:t>
            </w:r>
            <w:r w:rsidRPr="009C4F71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  <w:t xml:space="preserve"> </w:t>
            </w:r>
            <w:r w:rsidR="00DC185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–</w:t>
            </w:r>
          </w:p>
          <w:p w14:paraId="5D7C70E4" w14:textId="579AA2E4" w:rsidR="00517D8E" w:rsidRPr="00DC185D" w:rsidRDefault="00A27A8A" w:rsidP="00CD5A6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  <w:r w:rsidRPr="00DC185D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  <w:t xml:space="preserve">1 K </w:t>
            </w:r>
            <w:r w:rsidR="00DC185D" w:rsidRPr="00DC185D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  <w:t>+</w:t>
            </w:r>
            <w:r w:rsidRPr="00DC185D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  <w:t xml:space="preserve">  </w:t>
            </w:r>
            <w:r w:rsidR="00DC185D" w:rsidRPr="00DC185D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  <w:t>1</w:t>
            </w:r>
            <w:r w:rsidRPr="00DC185D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  <w:t xml:space="preserve"> M</w:t>
            </w:r>
          </w:p>
        </w:tc>
        <w:tc>
          <w:tcPr>
            <w:tcW w:w="4744" w:type="dxa"/>
            <w:vAlign w:val="center"/>
          </w:tcPr>
          <w:p w14:paraId="0A03B4D2" w14:textId="13980022" w:rsidR="00517D8E" w:rsidRPr="001B203F" w:rsidRDefault="00DC185D" w:rsidP="00D9635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Suma zdobytych pkt. decyduje o miejscu sołectwa.</w:t>
            </w:r>
          </w:p>
        </w:tc>
        <w:tc>
          <w:tcPr>
            <w:tcW w:w="1674" w:type="dxa"/>
            <w:vAlign w:val="center"/>
          </w:tcPr>
          <w:p w14:paraId="4B3C9589" w14:textId="204104D2" w:rsidR="00517D8E" w:rsidRPr="001B203F" w:rsidRDefault="00DC185D" w:rsidP="009475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Wymagany sprzęt – zapewnia koło strzeleckie</w:t>
            </w:r>
          </w:p>
        </w:tc>
        <w:tc>
          <w:tcPr>
            <w:tcW w:w="976" w:type="dxa"/>
            <w:vAlign w:val="center"/>
          </w:tcPr>
          <w:p w14:paraId="6E4179EA" w14:textId="77D44860" w:rsidR="00517D8E" w:rsidRPr="001B203F" w:rsidRDefault="00517D8E" w:rsidP="009475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7C294C" w:rsidRPr="001B203F" w14:paraId="6BA5296E" w14:textId="77777777" w:rsidTr="00F01E4B">
        <w:trPr>
          <w:cantSplit/>
          <w:trHeight w:val="1618"/>
        </w:trPr>
        <w:tc>
          <w:tcPr>
            <w:tcW w:w="699" w:type="dxa"/>
            <w:vAlign w:val="center"/>
          </w:tcPr>
          <w:p w14:paraId="7279870D" w14:textId="77777777" w:rsidR="007C294C" w:rsidRPr="00DC185D" w:rsidRDefault="007C294C" w:rsidP="00DC185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838" w:type="dxa"/>
            <w:vAlign w:val="center"/>
          </w:tcPr>
          <w:p w14:paraId="3B3EFA08" w14:textId="4302DE9B" w:rsidR="007C294C" w:rsidRDefault="007C294C" w:rsidP="00BE109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Obieranie ziemniaka </w:t>
            </w:r>
            <w:r w:rsidRPr="007C294C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 najdłuższa obierka. Zadanie polega na uzyskania najdłuższej obierki.</w:t>
            </w:r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0A2911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Czas 4 minuty.</w:t>
            </w:r>
          </w:p>
        </w:tc>
        <w:tc>
          <w:tcPr>
            <w:tcW w:w="1116" w:type="dxa"/>
            <w:textDirection w:val="btLr"/>
            <w:vAlign w:val="center"/>
          </w:tcPr>
          <w:p w14:paraId="3CF5D10B" w14:textId="77777777" w:rsidR="007C294C" w:rsidRPr="00F82EE8" w:rsidRDefault="007C294C" w:rsidP="00CD5A68">
            <w:pPr>
              <w:ind w:left="113" w:right="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F82EE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 osoba</w:t>
            </w:r>
          </w:p>
          <w:p w14:paraId="7A0AC591" w14:textId="34DAA5E0" w:rsidR="007C294C" w:rsidRPr="009C4F71" w:rsidRDefault="007C294C" w:rsidP="007C294C">
            <w:pPr>
              <w:ind w:left="113" w:right="113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744" w:type="dxa"/>
            <w:vAlign w:val="center"/>
          </w:tcPr>
          <w:p w14:paraId="0A4A4284" w14:textId="116E4448" w:rsidR="007C294C" w:rsidRDefault="00875E4F" w:rsidP="00D9635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Każdy zawodnik ma do dyspozycji 1 ziemniaka. </w:t>
            </w:r>
            <w:r w:rsidR="000A29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Mierzeniu długości podlega tylko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obierka nieprzerwana. W przypadku przerwania obierki</w:t>
            </w:r>
            <w:r w:rsidR="00F1040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F1040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mierzymy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dłuższy fragment. </w:t>
            </w:r>
          </w:p>
        </w:tc>
        <w:tc>
          <w:tcPr>
            <w:tcW w:w="1674" w:type="dxa"/>
            <w:vAlign w:val="center"/>
          </w:tcPr>
          <w:p w14:paraId="64AF3D27" w14:textId="1206B0CB" w:rsidR="007C294C" w:rsidRDefault="000A2911" w:rsidP="009475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Ziemniaki, nożyk</w:t>
            </w:r>
          </w:p>
          <w:p w14:paraId="5DE678B9" w14:textId="622111D2" w:rsidR="000A2911" w:rsidRDefault="000A2911" w:rsidP="009475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do obierania</w:t>
            </w:r>
          </w:p>
        </w:tc>
        <w:tc>
          <w:tcPr>
            <w:tcW w:w="976" w:type="dxa"/>
            <w:vAlign w:val="center"/>
          </w:tcPr>
          <w:p w14:paraId="6DB248F1" w14:textId="77777777" w:rsidR="007C294C" w:rsidRPr="001B203F" w:rsidRDefault="007C294C" w:rsidP="009475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01E4B" w:rsidRPr="001B203F" w14:paraId="21DE64B0" w14:textId="77777777" w:rsidTr="00C73A02">
        <w:trPr>
          <w:cantSplit/>
          <w:trHeight w:val="2028"/>
        </w:trPr>
        <w:tc>
          <w:tcPr>
            <w:tcW w:w="699" w:type="dxa"/>
            <w:vAlign w:val="center"/>
          </w:tcPr>
          <w:p w14:paraId="3F86BADA" w14:textId="77777777" w:rsidR="00F01E4B" w:rsidRPr="00DC185D" w:rsidRDefault="00F01E4B" w:rsidP="00DC185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838" w:type="dxa"/>
            <w:vAlign w:val="center"/>
          </w:tcPr>
          <w:p w14:paraId="3255215C" w14:textId="33FAEF87" w:rsidR="00F01E4B" w:rsidRDefault="00F01E4B" w:rsidP="00BE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Rozsypanka wyrazowa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ułożenie najwięcej wyrazów z podanych liter. Zalicza się </w:t>
            </w:r>
            <w:r w:rsidR="001E63AC">
              <w:rPr>
                <w:rFonts w:ascii="Times New Roman" w:hAnsi="Times New Roman" w:cs="Times New Roman"/>
                <w:sz w:val="24"/>
                <w:szCs w:val="24"/>
              </w:rPr>
              <w:t>tylko wyrazy, które występują w słowniku poprawnej polszczyzny PWN</w:t>
            </w:r>
            <w:r w:rsidR="00F104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Wyrazy nie mogą być: skrótem, nazwą firmy</w:t>
            </w:r>
            <w:r w:rsidR="001E63AC">
              <w:rPr>
                <w:rFonts w:ascii="Times New Roman" w:hAnsi="Times New Roman" w:cs="Times New Roman"/>
                <w:sz w:val="24"/>
                <w:szCs w:val="24"/>
              </w:rPr>
              <w:t>, wulgaryzmem itp.</w:t>
            </w:r>
          </w:p>
          <w:p w14:paraId="2EBB0D25" w14:textId="297E76ED" w:rsidR="00B42E15" w:rsidRPr="00F01E4B" w:rsidRDefault="00B42E15" w:rsidP="00BE109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4 minuty.</w:t>
            </w:r>
          </w:p>
        </w:tc>
        <w:tc>
          <w:tcPr>
            <w:tcW w:w="1116" w:type="dxa"/>
            <w:textDirection w:val="btLr"/>
            <w:vAlign w:val="center"/>
          </w:tcPr>
          <w:p w14:paraId="0B199DAF" w14:textId="1E148F4A" w:rsidR="00C73A02" w:rsidRPr="00C73A02" w:rsidRDefault="00C73A02" w:rsidP="00C73A02">
            <w:pPr>
              <w:ind w:left="113" w:right="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82EE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Od 1 do 6 osób</w:t>
            </w:r>
            <w:r w:rsidR="00F82EE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C73A0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–</w:t>
            </w:r>
          </w:p>
          <w:p w14:paraId="58F41703" w14:textId="2459A4D0" w:rsidR="00F01E4B" w:rsidRPr="009C4F71" w:rsidRDefault="00F82EE8" w:rsidP="00C73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s</w:t>
            </w:r>
            <w:r w:rsidR="00C73A02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kład dowolny</w:t>
            </w:r>
          </w:p>
        </w:tc>
        <w:tc>
          <w:tcPr>
            <w:tcW w:w="4744" w:type="dxa"/>
            <w:vAlign w:val="center"/>
          </w:tcPr>
          <w:p w14:paraId="2723AE60" w14:textId="4CA4D91A" w:rsidR="00F01E4B" w:rsidRDefault="00C73A02" w:rsidP="00D9635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Ilość poprawnie zapisanych wyrazów </w:t>
            </w:r>
            <w:r w:rsidR="00B42E1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decyduje o kolejność, w przypadku równej ilości wyrazów patrz pkt. VI podpunkt 7 regulaminu Turnieju.</w:t>
            </w:r>
          </w:p>
        </w:tc>
        <w:tc>
          <w:tcPr>
            <w:tcW w:w="1674" w:type="dxa"/>
            <w:vAlign w:val="center"/>
          </w:tcPr>
          <w:p w14:paraId="1EE55C03" w14:textId="61E49F95" w:rsidR="00F01E4B" w:rsidRDefault="00B42E15" w:rsidP="009475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Słownik PWN</w:t>
            </w:r>
          </w:p>
        </w:tc>
        <w:tc>
          <w:tcPr>
            <w:tcW w:w="976" w:type="dxa"/>
            <w:vAlign w:val="center"/>
          </w:tcPr>
          <w:p w14:paraId="6007AF56" w14:textId="77777777" w:rsidR="00F01E4B" w:rsidRPr="001B203F" w:rsidRDefault="00F01E4B" w:rsidP="009475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14:paraId="12B25B8E" w14:textId="77777777" w:rsidR="00504DA9" w:rsidRPr="001B203F" w:rsidRDefault="00504DA9" w:rsidP="00504DA9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B203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Użyte skróty:</w:t>
      </w:r>
    </w:p>
    <w:p w14:paraId="5F6F06EA" w14:textId="77777777" w:rsidR="00504DA9" w:rsidRPr="001B203F" w:rsidRDefault="00504DA9" w:rsidP="00504DA9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B203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- K – startuje kobieta</w:t>
      </w:r>
    </w:p>
    <w:p w14:paraId="41691EEB" w14:textId="77777777" w:rsidR="00504DA9" w:rsidRPr="001B203F" w:rsidRDefault="00504DA9" w:rsidP="00504DA9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B203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- M – startuje mężczyzna </w:t>
      </w:r>
    </w:p>
    <w:p w14:paraId="78D3E406" w14:textId="1265E53A" w:rsidR="00D96351" w:rsidRDefault="00D96351" w:rsidP="00D96351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B203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Organizator zastrzega sobie prawo do zmniejs</w:t>
      </w:r>
      <w:r w:rsidR="00E36C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zenia ilości konkurencji. Kolejn</w:t>
      </w:r>
      <w:r w:rsidRPr="001B203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ość konkurencji podana będzie przed rozpoczęciem turnieju.</w:t>
      </w:r>
    </w:p>
    <w:p w14:paraId="3444E058" w14:textId="77777777" w:rsidR="00B7349F" w:rsidRPr="00B7349F" w:rsidRDefault="00B7349F" w:rsidP="00B734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7349F" w:rsidRPr="00B7349F" w:rsidSect="00917E53">
      <w:headerReference w:type="default" r:id="rId15"/>
      <w:pgSz w:w="16838" w:h="11906" w:orient="landscape"/>
      <w:pgMar w:top="426" w:right="678" w:bottom="284" w:left="851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DD872" w14:textId="77777777" w:rsidR="00E36663" w:rsidRDefault="00E36663" w:rsidP="0094755E">
      <w:pPr>
        <w:spacing w:after="0" w:line="240" w:lineRule="auto"/>
      </w:pPr>
      <w:r>
        <w:separator/>
      </w:r>
    </w:p>
  </w:endnote>
  <w:endnote w:type="continuationSeparator" w:id="0">
    <w:p w14:paraId="2453A871" w14:textId="77777777" w:rsidR="00E36663" w:rsidRDefault="00E36663" w:rsidP="0094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6447" w14:textId="77777777" w:rsidR="00E36663" w:rsidRDefault="00E36663" w:rsidP="0094755E">
      <w:pPr>
        <w:spacing w:after="0" w:line="240" w:lineRule="auto"/>
      </w:pPr>
      <w:r>
        <w:separator/>
      </w:r>
    </w:p>
  </w:footnote>
  <w:footnote w:type="continuationSeparator" w:id="0">
    <w:p w14:paraId="5C843855" w14:textId="77777777" w:rsidR="00E36663" w:rsidRDefault="00E36663" w:rsidP="0094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BA7D" w14:textId="084F8C07" w:rsidR="0094755E" w:rsidRPr="0094755E" w:rsidRDefault="0094755E" w:rsidP="00E933F9">
    <w:pPr>
      <w:pStyle w:val="Nagwek"/>
      <w:jc w:val="center"/>
      <w:rPr>
        <w:rFonts w:ascii="Times New Roman" w:hAnsi="Times New Roman" w:cs="Times New Roman"/>
      </w:rPr>
    </w:pPr>
    <w:r w:rsidRPr="0094755E">
      <w:rPr>
        <w:rFonts w:ascii="Times New Roman" w:hAnsi="Times New Roman" w:cs="Times New Roman"/>
      </w:rPr>
      <w:t xml:space="preserve">Załącznik nr 2 </w:t>
    </w:r>
    <w:r w:rsidR="00E933F9">
      <w:rPr>
        <w:rFonts w:ascii="Times New Roman" w:hAnsi="Times New Roman" w:cs="Times New Roman"/>
      </w:rPr>
      <w:t xml:space="preserve">X </w:t>
    </w:r>
    <w:r w:rsidRPr="0094755E">
      <w:rPr>
        <w:rFonts w:ascii="Times New Roman" w:hAnsi="Times New Roman" w:cs="Times New Roman"/>
      </w:rPr>
      <w:t>Dożynkowego Turnieju Sołectw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931C2"/>
    <w:multiLevelType w:val="hybridMultilevel"/>
    <w:tmpl w:val="5DF03B26"/>
    <w:lvl w:ilvl="0" w:tplc="2F30D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70B8E"/>
    <w:multiLevelType w:val="hybridMultilevel"/>
    <w:tmpl w:val="D80CDF56"/>
    <w:lvl w:ilvl="0" w:tplc="2F30D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73BF8"/>
    <w:multiLevelType w:val="hybridMultilevel"/>
    <w:tmpl w:val="2C145EE6"/>
    <w:lvl w:ilvl="0" w:tplc="24B22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607301">
    <w:abstractNumId w:val="0"/>
  </w:num>
  <w:num w:numId="2" w16cid:durableId="2015840899">
    <w:abstractNumId w:val="1"/>
  </w:num>
  <w:num w:numId="3" w16cid:durableId="1242837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5E"/>
    <w:rsid w:val="00021EA5"/>
    <w:rsid w:val="00022E3B"/>
    <w:rsid w:val="00096E4D"/>
    <w:rsid w:val="00097A34"/>
    <w:rsid w:val="000A2911"/>
    <w:rsid w:val="000F5B26"/>
    <w:rsid w:val="001176D3"/>
    <w:rsid w:val="00127B71"/>
    <w:rsid w:val="001463E6"/>
    <w:rsid w:val="00152445"/>
    <w:rsid w:val="00165B48"/>
    <w:rsid w:val="001774B2"/>
    <w:rsid w:val="00184D1D"/>
    <w:rsid w:val="001B203F"/>
    <w:rsid w:val="001D2956"/>
    <w:rsid w:val="001E63AC"/>
    <w:rsid w:val="002738A3"/>
    <w:rsid w:val="00325F4B"/>
    <w:rsid w:val="00411668"/>
    <w:rsid w:val="004D40D4"/>
    <w:rsid w:val="004D4854"/>
    <w:rsid w:val="004E78F9"/>
    <w:rsid w:val="00504DA9"/>
    <w:rsid w:val="00517D8E"/>
    <w:rsid w:val="00546A47"/>
    <w:rsid w:val="00585BF0"/>
    <w:rsid w:val="005E69FF"/>
    <w:rsid w:val="00673486"/>
    <w:rsid w:val="00682F5F"/>
    <w:rsid w:val="006A120D"/>
    <w:rsid w:val="006C73A1"/>
    <w:rsid w:val="0073746C"/>
    <w:rsid w:val="007816F1"/>
    <w:rsid w:val="007C294C"/>
    <w:rsid w:val="007F0893"/>
    <w:rsid w:val="007F779B"/>
    <w:rsid w:val="00870172"/>
    <w:rsid w:val="00875E4F"/>
    <w:rsid w:val="008A5679"/>
    <w:rsid w:val="008E3A3D"/>
    <w:rsid w:val="00917E53"/>
    <w:rsid w:val="00943C5A"/>
    <w:rsid w:val="0094755E"/>
    <w:rsid w:val="00982B42"/>
    <w:rsid w:val="009B4D99"/>
    <w:rsid w:val="009C4F71"/>
    <w:rsid w:val="00A27A8A"/>
    <w:rsid w:val="00A55065"/>
    <w:rsid w:val="00AC366F"/>
    <w:rsid w:val="00AC48E6"/>
    <w:rsid w:val="00B13E75"/>
    <w:rsid w:val="00B42E15"/>
    <w:rsid w:val="00B5654A"/>
    <w:rsid w:val="00B7349F"/>
    <w:rsid w:val="00BE1098"/>
    <w:rsid w:val="00C26C95"/>
    <w:rsid w:val="00C532F8"/>
    <w:rsid w:val="00C66B02"/>
    <w:rsid w:val="00C73A02"/>
    <w:rsid w:val="00C934BD"/>
    <w:rsid w:val="00CC61B0"/>
    <w:rsid w:val="00CD5A68"/>
    <w:rsid w:val="00D116E8"/>
    <w:rsid w:val="00D96351"/>
    <w:rsid w:val="00DA261A"/>
    <w:rsid w:val="00DC185D"/>
    <w:rsid w:val="00DF3811"/>
    <w:rsid w:val="00E10AF4"/>
    <w:rsid w:val="00E17C59"/>
    <w:rsid w:val="00E36663"/>
    <w:rsid w:val="00E36C62"/>
    <w:rsid w:val="00E933F9"/>
    <w:rsid w:val="00EC022B"/>
    <w:rsid w:val="00EF2069"/>
    <w:rsid w:val="00F01E4B"/>
    <w:rsid w:val="00F06FB3"/>
    <w:rsid w:val="00F1040E"/>
    <w:rsid w:val="00F17338"/>
    <w:rsid w:val="00F50C10"/>
    <w:rsid w:val="00F50FDD"/>
    <w:rsid w:val="00F82EE8"/>
    <w:rsid w:val="00F91587"/>
    <w:rsid w:val="00F92065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0E0BF3B5"/>
  <w15:docId w15:val="{0E6BE1F2-5868-4C9C-BDC9-5349D0DD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55E"/>
  </w:style>
  <w:style w:type="paragraph" w:styleId="Stopka">
    <w:name w:val="footer"/>
    <w:basedOn w:val="Normalny"/>
    <w:link w:val="StopkaZnak"/>
    <w:uiPriority w:val="99"/>
    <w:unhideWhenUsed/>
    <w:rsid w:val="0094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55E"/>
  </w:style>
  <w:style w:type="table" w:styleId="Tabela-Siatka">
    <w:name w:val="Table Grid"/>
    <w:basedOn w:val="Standardowy"/>
    <w:uiPriority w:val="59"/>
    <w:rsid w:val="0094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12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2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</dc:creator>
  <cp:lastModifiedBy>Wajda Władysław</cp:lastModifiedBy>
  <cp:revision>9</cp:revision>
  <cp:lastPrinted>2021-08-12T12:26:00Z</cp:lastPrinted>
  <dcterms:created xsi:type="dcterms:W3CDTF">2022-08-12T18:02:00Z</dcterms:created>
  <dcterms:modified xsi:type="dcterms:W3CDTF">2022-08-16T05:24:00Z</dcterms:modified>
</cp:coreProperties>
</file>